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4BC06" w14:textId="274A8E62" w:rsidR="000D06A6" w:rsidRPr="000D06A6" w:rsidRDefault="000D06A6" w:rsidP="000D0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06A6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№ 16 с. Тулома</w:t>
      </w:r>
    </w:p>
    <w:p w14:paraId="65E6D8E4" w14:textId="77777777" w:rsidR="000D06A6" w:rsidRPr="000D06A6" w:rsidRDefault="000D06A6" w:rsidP="000D0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06A6">
        <w:rPr>
          <w:rFonts w:ascii="Times New Roman" w:hAnsi="Times New Roman" w:cs="Times New Roman"/>
          <w:sz w:val="24"/>
          <w:szCs w:val="24"/>
        </w:rPr>
        <w:t>Кольского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D06A6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14:paraId="7DDCA1CA" w14:textId="360B2DBF" w:rsidR="000D06A6" w:rsidRDefault="000D06A6" w:rsidP="000D0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A87218" w14:textId="77777777" w:rsidR="000D06A6" w:rsidRPr="000D06A6" w:rsidRDefault="000D06A6" w:rsidP="000D0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62BEB83" w14:textId="77777777" w:rsidR="00755F57" w:rsidRDefault="00755F57" w:rsidP="00E37F8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41BA13B" w14:textId="77777777" w:rsidR="000D06A6" w:rsidRDefault="000D06A6" w:rsidP="00755F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ab/>
      </w:r>
    </w:p>
    <w:p w14:paraId="4B4288C7" w14:textId="77777777" w:rsidR="000D06A6" w:rsidRDefault="000D06A6" w:rsidP="00755F5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28625E4" w14:textId="77777777" w:rsidR="000D06A6" w:rsidRDefault="000D06A6" w:rsidP="00755F5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DB343D8" w14:textId="13053EAF" w:rsidR="000D06A6" w:rsidRDefault="000D06A6" w:rsidP="00755F57">
      <w:pPr>
        <w:jc w:val="center"/>
        <w:rPr>
          <w:rFonts w:ascii="Times New Roman" w:hAnsi="Times New Roman" w:cs="Times New Roman"/>
          <w:sz w:val="36"/>
          <w:szCs w:val="36"/>
        </w:rPr>
      </w:pPr>
      <w:r w:rsidRPr="000D06A6">
        <w:rPr>
          <w:rFonts w:ascii="Times New Roman" w:hAnsi="Times New Roman" w:cs="Times New Roman"/>
          <w:sz w:val="36"/>
          <w:szCs w:val="36"/>
        </w:rPr>
        <w:t>Сценарий экологического занятия для детей подготовительной группы</w:t>
      </w:r>
    </w:p>
    <w:p w14:paraId="363E9F01" w14:textId="77777777" w:rsidR="000D06A6" w:rsidRDefault="000D06A6" w:rsidP="000D06A6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0D06A6">
        <w:rPr>
          <w:rFonts w:ascii="Times New Roman" w:hAnsi="Times New Roman" w:cs="Times New Roman"/>
          <w:i/>
          <w:sz w:val="36"/>
          <w:szCs w:val="36"/>
        </w:rPr>
        <w:t>«Экскурсия по заповедникам Мурманской области»</w:t>
      </w:r>
    </w:p>
    <w:p w14:paraId="6977EBA3" w14:textId="77777777" w:rsidR="000D06A6" w:rsidRDefault="000D06A6" w:rsidP="000D06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97C1DA" w14:textId="77777777" w:rsidR="000D06A6" w:rsidRDefault="000D06A6" w:rsidP="000D06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B7BB05C" w14:textId="6F92A599" w:rsidR="000D06A6" w:rsidRDefault="000D06A6" w:rsidP="000D06A6">
      <w:pPr>
        <w:jc w:val="right"/>
        <w:rPr>
          <w:rFonts w:ascii="Times New Roman" w:hAnsi="Times New Roman" w:cs="Times New Roman"/>
          <w:sz w:val="28"/>
          <w:szCs w:val="28"/>
        </w:rPr>
      </w:pPr>
      <w:r w:rsidRPr="000D06A6">
        <w:rPr>
          <w:rFonts w:ascii="Times New Roman" w:hAnsi="Times New Roman" w:cs="Times New Roman"/>
          <w:sz w:val="28"/>
          <w:szCs w:val="28"/>
        </w:rPr>
        <w:t>Разработали:</w:t>
      </w:r>
    </w:p>
    <w:p w14:paraId="6E574D06" w14:textId="60C1F62D" w:rsidR="00563504" w:rsidRDefault="000D06A6" w:rsidP="000D06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Белехова Ирина Васильевна</w:t>
      </w:r>
    </w:p>
    <w:p w14:paraId="30F4A8C7" w14:textId="013EE201" w:rsidR="000D06A6" w:rsidRDefault="00563504" w:rsidP="000D06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</w:t>
      </w:r>
      <w:r w:rsidR="00594A24">
        <w:rPr>
          <w:rFonts w:ascii="Times New Roman" w:hAnsi="Times New Roman" w:cs="Times New Roman"/>
          <w:sz w:val="28"/>
          <w:szCs w:val="28"/>
        </w:rPr>
        <w:t xml:space="preserve">тель </w:t>
      </w: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  <w:r w:rsidR="000D0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154B56" w14:textId="0E656437" w:rsidR="00563504" w:rsidRDefault="00563504" w:rsidP="000D06A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Бахарева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Альбертовна </w:t>
      </w:r>
    </w:p>
    <w:p w14:paraId="33F7D498" w14:textId="37D204C1" w:rsidR="00563504" w:rsidRPr="000D06A6" w:rsidRDefault="00563504" w:rsidP="000D06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первой квалификационной категории</w:t>
      </w:r>
    </w:p>
    <w:p w14:paraId="228FB579" w14:textId="294FA88E" w:rsidR="00E37F89" w:rsidRPr="002B00EF" w:rsidRDefault="00755F57" w:rsidP="002B00EF">
      <w:pPr>
        <w:ind w:firstLine="284"/>
        <w:rPr>
          <w:rFonts w:ascii="Times New Roman" w:hAnsi="Times New Roman" w:cs="Times New Roman"/>
          <w:sz w:val="36"/>
          <w:szCs w:val="36"/>
        </w:rPr>
      </w:pPr>
      <w:r w:rsidRPr="000D06A6">
        <w:rPr>
          <w:rFonts w:ascii="Times New Roman" w:hAnsi="Times New Roman" w:cs="Times New Roman"/>
          <w:sz w:val="36"/>
          <w:szCs w:val="36"/>
        </w:rPr>
        <w:br w:type="page"/>
      </w:r>
      <w:bookmarkStart w:id="0" w:name="_GoBack"/>
      <w:bookmarkEnd w:id="0"/>
      <w:r w:rsidR="00E37F89" w:rsidRPr="00E90BB9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DD7781">
        <w:rPr>
          <w:rFonts w:ascii="Times New Roman" w:hAnsi="Times New Roman" w:cs="Times New Roman"/>
          <w:sz w:val="28"/>
          <w:szCs w:val="28"/>
        </w:rPr>
        <w:t xml:space="preserve"> Расширять представление детей о заповедных природных территориях</w:t>
      </w:r>
      <w:r w:rsidR="00E37F8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EF35BF">
        <w:rPr>
          <w:rFonts w:ascii="Times New Roman" w:hAnsi="Times New Roman" w:cs="Times New Roman"/>
          <w:sz w:val="28"/>
          <w:szCs w:val="28"/>
        </w:rPr>
        <w:t>, воспитание патриотических чувств</w:t>
      </w:r>
      <w:r w:rsidR="00A07241">
        <w:rPr>
          <w:rFonts w:ascii="Times New Roman" w:hAnsi="Times New Roman" w:cs="Times New Roman"/>
          <w:sz w:val="28"/>
          <w:szCs w:val="28"/>
        </w:rPr>
        <w:t>, любви к родному краю.</w:t>
      </w:r>
      <w:r w:rsidR="00E37F8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31A81D" w14:textId="77777777" w:rsidR="00DD7781" w:rsidRDefault="00A5528F" w:rsidP="005F6FDC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520B5379" w14:textId="54128FAC" w:rsidR="00EF35BF" w:rsidRDefault="00A5528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5BF">
        <w:rPr>
          <w:rFonts w:ascii="Times New Roman" w:hAnsi="Times New Roman" w:cs="Times New Roman"/>
          <w:sz w:val="28"/>
          <w:szCs w:val="28"/>
        </w:rPr>
        <w:t>-</w:t>
      </w:r>
      <w:r w:rsidR="00FE232B">
        <w:rPr>
          <w:rFonts w:ascii="Times New Roman" w:hAnsi="Times New Roman" w:cs="Times New Roman"/>
          <w:sz w:val="28"/>
          <w:szCs w:val="28"/>
        </w:rPr>
        <w:t xml:space="preserve"> </w:t>
      </w:r>
      <w:r w:rsidR="00EF35BF">
        <w:rPr>
          <w:rFonts w:ascii="Times New Roman" w:hAnsi="Times New Roman" w:cs="Times New Roman"/>
          <w:sz w:val="28"/>
          <w:szCs w:val="28"/>
        </w:rPr>
        <w:t xml:space="preserve">уточнить представление детей о заповедниках Кольского полуострова, цель создания их, </w:t>
      </w:r>
    </w:p>
    <w:p w14:paraId="178E3B60" w14:textId="77777777" w:rsidR="00EF35BF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у детей интерес к природе родного края,  </w:t>
      </w:r>
    </w:p>
    <w:p w14:paraId="4688935D" w14:textId="77777777" w:rsidR="00A5528F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5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</w:t>
      </w:r>
    </w:p>
    <w:p w14:paraId="008A2730" w14:textId="77777777" w:rsidR="00A5528F" w:rsidRDefault="00A5528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Образовательные области: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познавательная, социально-коммуникативная, физическая</w:t>
      </w:r>
      <w:r w:rsidR="00EF35BF">
        <w:rPr>
          <w:rFonts w:ascii="Times New Roman" w:hAnsi="Times New Roman" w:cs="Times New Roman"/>
          <w:sz w:val="28"/>
          <w:szCs w:val="28"/>
        </w:rPr>
        <w:t>.</w:t>
      </w:r>
    </w:p>
    <w:p w14:paraId="4F0E0C17" w14:textId="77777777" w:rsidR="00EF35BF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Возраст детей</w:t>
      </w:r>
      <w:r>
        <w:rPr>
          <w:rFonts w:ascii="Times New Roman" w:hAnsi="Times New Roman" w:cs="Times New Roman"/>
          <w:sz w:val="28"/>
          <w:szCs w:val="28"/>
        </w:rPr>
        <w:t>: 6-7 лет (подготовительная группа)</w:t>
      </w:r>
    </w:p>
    <w:p w14:paraId="68F2BC46" w14:textId="77777777" w:rsidR="00EF35BF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sz w:val="28"/>
          <w:szCs w:val="28"/>
        </w:rPr>
        <w:t xml:space="preserve"> 25-30 минут</w:t>
      </w:r>
    </w:p>
    <w:p w14:paraId="432DC0A4" w14:textId="77777777" w:rsidR="00EF35BF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мультимедийный проектор.</w:t>
      </w:r>
    </w:p>
    <w:p w14:paraId="4D442D0B" w14:textId="77777777" w:rsidR="00EF35BF" w:rsidRPr="00BA0E5D" w:rsidRDefault="00EF35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430EA3">
        <w:rPr>
          <w:rFonts w:ascii="Times New Roman" w:hAnsi="Times New Roman" w:cs="Times New Roman"/>
          <w:sz w:val="28"/>
          <w:szCs w:val="28"/>
        </w:rPr>
        <w:t xml:space="preserve"> </w:t>
      </w:r>
      <w:r w:rsidR="00502451">
        <w:rPr>
          <w:rFonts w:ascii="Times New Roman" w:hAnsi="Times New Roman" w:cs="Times New Roman"/>
          <w:sz w:val="28"/>
          <w:szCs w:val="28"/>
        </w:rPr>
        <w:t xml:space="preserve">В наше время проблемы экологии вышли на первый план, и им </w:t>
      </w:r>
      <w:r w:rsidR="008722D3">
        <w:rPr>
          <w:rFonts w:ascii="Times New Roman" w:hAnsi="Times New Roman" w:cs="Times New Roman"/>
          <w:sz w:val="28"/>
          <w:szCs w:val="28"/>
        </w:rPr>
        <w:t>все больше уделяют внимание. Зачастую причина экологических катастроф скрыта</w:t>
      </w:r>
      <w:r w:rsidR="00502451">
        <w:rPr>
          <w:rFonts w:ascii="Times New Roman" w:hAnsi="Times New Roman" w:cs="Times New Roman"/>
          <w:sz w:val="28"/>
          <w:szCs w:val="28"/>
        </w:rPr>
        <w:t xml:space="preserve"> в безграмотном, потр</w:t>
      </w:r>
      <w:r w:rsidR="00BA0E5D">
        <w:rPr>
          <w:rFonts w:ascii="Times New Roman" w:hAnsi="Times New Roman" w:cs="Times New Roman"/>
          <w:sz w:val="28"/>
          <w:szCs w:val="28"/>
        </w:rPr>
        <w:t>ебительском отношении к природе.</w:t>
      </w:r>
      <w:r w:rsidR="00502451">
        <w:rPr>
          <w:rFonts w:ascii="Times New Roman" w:hAnsi="Times New Roman" w:cs="Times New Roman"/>
          <w:sz w:val="28"/>
          <w:szCs w:val="28"/>
        </w:rPr>
        <w:t xml:space="preserve"> П</w:t>
      </w:r>
      <w:r w:rsidR="00430EA3">
        <w:rPr>
          <w:rFonts w:ascii="Times New Roman" w:hAnsi="Times New Roman" w:cs="Times New Roman"/>
          <w:sz w:val="28"/>
          <w:szCs w:val="28"/>
        </w:rPr>
        <w:t xml:space="preserve">ериод дошкольного детства, это </w:t>
      </w:r>
      <w:r w:rsidR="00BA0E5D">
        <w:rPr>
          <w:rFonts w:ascii="Times New Roman" w:hAnsi="Times New Roman" w:cs="Times New Roman"/>
          <w:sz w:val="28"/>
          <w:szCs w:val="28"/>
        </w:rPr>
        <w:t>время когда закладывае</w:t>
      </w:r>
      <w:r w:rsidR="00502451">
        <w:rPr>
          <w:rFonts w:ascii="Times New Roman" w:hAnsi="Times New Roman" w:cs="Times New Roman"/>
          <w:sz w:val="28"/>
          <w:szCs w:val="28"/>
        </w:rPr>
        <w:t>тся фундамент</w:t>
      </w:r>
      <w:r w:rsidR="00430EA3">
        <w:rPr>
          <w:rFonts w:ascii="Times New Roman" w:hAnsi="Times New Roman" w:cs="Times New Roman"/>
          <w:sz w:val="28"/>
          <w:szCs w:val="28"/>
        </w:rPr>
        <w:t xml:space="preserve"> мировоззрения человека, формируется его отношение к окружающему миру. Недостаточное внимание к экологическому воспитанию</w:t>
      </w:r>
      <w:r w:rsidR="00BA0E5D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430EA3">
        <w:rPr>
          <w:rFonts w:ascii="Times New Roman" w:hAnsi="Times New Roman" w:cs="Times New Roman"/>
          <w:sz w:val="28"/>
          <w:szCs w:val="28"/>
        </w:rPr>
        <w:t xml:space="preserve"> </w:t>
      </w:r>
      <w:r w:rsidR="00502451">
        <w:rPr>
          <w:rFonts w:ascii="Times New Roman" w:hAnsi="Times New Roman" w:cs="Times New Roman"/>
          <w:sz w:val="28"/>
          <w:szCs w:val="28"/>
        </w:rPr>
        <w:t xml:space="preserve">и </w:t>
      </w:r>
      <w:r w:rsidR="00DD7781">
        <w:rPr>
          <w:rFonts w:ascii="Times New Roman" w:hAnsi="Times New Roman" w:cs="Times New Roman"/>
          <w:sz w:val="28"/>
          <w:szCs w:val="28"/>
        </w:rPr>
        <w:t>приводит</w:t>
      </w:r>
      <w:r w:rsidR="00502451">
        <w:rPr>
          <w:rFonts w:ascii="Times New Roman" w:hAnsi="Times New Roman" w:cs="Times New Roman"/>
          <w:sz w:val="28"/>
          <w:szCs w:val="28"/>
        </w:rPr>
        <w:t xml:space="preserve"> к потребительскому отношения к природе. </w:t>
      </w:r>
      <w:r w:rsidR="00430EA3">
        <w:rPr>
          <w:rFonts w:ascii="Times New Roman" w:hAnsi="Times New Roman" w:cs="Times New Roman"/>
          <w:sz w:val="28"/>
          <w:szCs w:val="28"/>
        </w:rPr>
        <w:t xml:space="preserve"> </w:t>
      </w:r>
      <w:r w:rsidR="00BA0E5D" w:rsidRPr="00BA0E5D">
        <w:rPr>
          <w:rFonts w:ascii="Times New Roman" w:hAnsi="Times New Roman" w:cs="Times New Roman"/>
          <w:sz w:val="28"/>
          <w:szCs w:val="28"/>
        </w:rPr>
        <w:t>Поэтому</w:t>
      </w:r>
      <w:r w:rsidR="00430EA3" w:rsidRPr="00BA0E5D">
        <w:rPr>
          <w:rFonts w:ascii="Times New Roman" w:hAnsi="Times New Roman" w:cs="Times New Roman"/>
          <w:sz w:val="28"/>
          <w:szCs w:val="28"/>
        </w:rPr>
        <w:t xml:space="preserve"> </w:t>
      </w:r>
      <w:r w:rsidR="00BA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502451" w:rsidRPr="00BA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кологическое воспитание детей дошкольного возраста направлено на формирование</w:t>
      </w:r>
      <w:r w:rsidR="00BA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любви к природе родного края,</w:t>
      </w:r>
      <w:r w:rsidR="00502451" w:rsidRPr="00BA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процессе экологического просвещения дети получают базовые знаний о явлениях, происходящих в живой и неживой природе</w:t>
      </w:r>
      <w:r w:rsidR="00BA0E5D">
        <w:rPr>
          <w:color w:val="000000"/>
          <w:sz w:val="28"/>
          <w:szCs w:val="28"/>
          <w:shd w:val="clear" w:color="auto" w:fill="FFFFFF"/>
        </w:rPr>
        <w:t xml:space="preserve">, </w:t>
      </w:r>
      <w:r w:rsidR="00BA0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воспитывается осознанное и бережное отношение к ней.</w:t>
      </w:r>
    </w:p>
    <w:p w14:paraId="4B80D430" w14:textId="77777777" w:rsidR="00594BEC" w:rsidRPr="00E90BB9" w:rsidRDefault="00DD7781" w:rsidP="005F6FDC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A6D1C50" wp14:editId="56E3FC9B">
            <wp:simplePos x="0" y="0"/>
            <wp:positionH relativeFrom="column">
              <wp:posOffset>3929380</wp:posOffset>
            </wp:positionH>
            <wp:positionV relativeFrom="paragraph">
              <wp:posOffset>177800</wp:posOffset>
            </wp:positionV>
            <wp:extent cx="2085975" cy="2230120"/>
            <wp:effectExtent l="0" t="0" r="9525" b="0"/>
            <wp:wrapTight wrapText="bothSides">
              <wp:wrapPolygon edited="0">
                <wp:start x="21600" y="21600"/>
                <wp:lineTo x="21600" y="197"/>
                <wp:lineTo x="99" y="197"/>
                <wp:lineTo x="99" y="21600"/>
                <wp:lineTo x="21600" y="2160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HGmuddCm-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085975" cy="223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BB9" w:rsidRPr="00E90BB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2859236F" w14:textId="32F1829E" w:rsidR="003331C1" w:rsidRPr="00944143" w:rsidRDefault="003331C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944143">
        <w:rPr>
          <w:rFonts w:ascii="Times New Roman" w:hAnsi="Times New Roman" w:cs="Times New Roman"/>
          <w:sz w:val="28"/>
          <w:szCs w:val="28"/>
        </w:rPr>
        <w:t>Дети на стульях</w:t>
      </w:r>
      <w:r w:rsidR="0083294C">
        <w:rPr>
          <w:rFonts w:ascii="Times New Roman" w:hAnsi="Times New Roman" w:cs="Times New Roman"/>
          <w:sz w:val="28"/>
          <w:szCs w:val="28"/>
        </w:rPr>
        <w:t>,</w:t>
      </w:r>
      <w:r w:rsidRPr="00944143">
        <w:rPr>
          <w:rFonts w:ascii="Times New Roman" w:hAnsi="Times New Roman" w:cs="Times New Roman"/>
          <w:sz w:val="28"/>
          <w:szCs w:val="28"/>
        </w:rPr>
        <w:t xml:space="preserve"> стук в дверь</w:t>
      </w:r>
      <w:r w:rsidR="0083294C">
        <w:rPr>
          <w:rFonts w:ascii="Times New Roman" w:hAnsi="Times New Roman" w:cs="Times New Roman"/>
          <w:sz w:val="28"/>
          <w:szCs w:val="28"/>
        </w:rPr>
        <w:t>.</w:t>
      </w:r>
      <w:r w:rsidRPr="009441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B125AC" w14:textId="62C25B2F" w:rsidR="00DD7781" w:rsidRPr="00944143" w:rsidRDefault="003331C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</w:t>
      </w:r>
      <w:r w:rsidR="00563504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944143">
        <w:rPr>
          <w:rFonts w:ascii="Times New Roman" w:hAnsi="Times New Roman" w:cs="Times New Roman"/>
          <w:sz w:val="28"/>
          <w:szCs w:val="28"/>
        </w:rPr>
        <w:t>. Кто то к нам стучит? (</w:t>
      </w:r>
      <w:r w:rsidR="00DD7781">
        <w:rPr>
          <w:rFonts w:ascii="Times New Roman" w:hAnsi="Times New Roman" w:cs="Times New Roman"/>
          <w:sz w:val="28"/>
          <w:szCs w:val="28"/>
        </w:rPr>
        <w:t>вносим</w:t>
      </w:r>
      <w:r w:rsidR="005175A4">
        <w:rPr>
          <w:rFonts w:ascii="Times New Roman" w:hAnsi="Times New Roman" w:cs="Times New Roman"/>
          <w:sz w:val="28"/>
          <w:szCs w:val="28"/>
        </w:rPr>
        <w:t xml:space="preserve"> игрушку</w:t>
      </w:r>
      <w:r w:rsidRPr="00944143">
        <w:rPr>
          <w:rFonts w:ascii="Times New Roman" w:hAnsi="Times New Roman" w:cs="Times New Roman"/>
          <w:sz w:val="28"/>
          <w:szCs w:val="28"/>
        </w:rPr>
        <w:t>)</w:t>
      </w:r>
    </w:p>
    <w:p w14:paraId="6CFF3B35" w14:textId="553105AC" w:rsidR="003331C1" w:rsidRPr="00944143" w:rsidRDefault="003331C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М</w:t>
      </w:r>
      <w:r w:rsidR="00563504">
        <w:rPr>
          <w:rFonts w:ascii="Times New Roman" w:hAnsi="Times New Roman" w:cs="Times New Roman"/>
          <w:b/>
          <w:sz w:val="28"/>
          <w:szCs w:val="28"/>
        </w:rPr>
        <w:t>едведь</w:t>
      </w:r>
      <w:r w:rsidRPr="00E90BB9">
        <w:rPr>
          <w:rFonts w:ascii="Times New Roman" w:hAnsi="Times New Roman" w:cs="Times New Roman"/>
          <w:b/>
          <w:sz w:val="28"/>
          <w:szCs w:val="28"/>
        </w:rPr>
        <w:t>.</w:t>
      </w:r>
      <w:r w:rsidRPr="00944143">
        <w:rPr>
          <w:rFonts w:ascii="Times New Roman" w:hAnsi="Times New Roman" w:cs="Times New Roman"/>
          <w:sz w:val="28"/>
          <w:szCs w:val="28"/>
        </w:rPr>
        <w:t xml:space="preserve"> Доброе утро ребята! Вы знаете кто я?</w:t>
      </w:r>
    </w:p>
    <w:p w14:paraId="168F46AF" w14:textId="54B36B07" w:rsidR="003331C1" w:rsidRPr="00944143" w:rsidRDefault="003331C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Д</w:t>
      </w:r>
      <w:r w:rsidR="00563504">
        <w:rPr>
          <w:rFonts w:ascii="Times New Roman" w:hAnsi="Times New Roman" w:cs="Times New Roman"/>
          <w:b/>
          <w:sz w:val="28"/>
          <w:szCs w:val="28"/>
        </w:rPr>
        <w:t>ети</w:t>
      </w:r>
      <w:r w:rsidRPr="00E90BB9">
        <w:rPr>
          <w:rFonts w:ascii="Times New Roman" w:hAnsi="Times New Roman" w:cs="Times New Roman"/>
          <w:b/>
          <w:sz w:val="28"/>
          <w:szCs w:val="28"/>
        </w:rPr>
        <w:t>.</w:t>
      </w:r>
      <w:r w:rsidRPr="00944143">
        <w:rPr>
          <w:rFonts w:ascii="Times New Roman" w:hAnsi="Times New Roman" w:cs="Times New Roman"/>
          <w:sz w:val="28"/>
          <w:szCs w:val="28"/>
        </w:rPr>
        <w:t xml:space="preserve"> Да. Белый медведь</w:t>
      </w:r>
    </w:p>
    <w:p w14:paraId="119766BE" w14:textId="77777777" w:rsidR="003331C1" w:rsidRPr="00944143" w:rsidRDefault="003331C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М</w:t>
      </w:r>
      <w:r w:rsidRPr="00944143">
        <w:rPr>
          <w:rFonts w:ascii="Times New Roman" w:hAnsi="Times New Roman" w:cs="Times New Roman"/>
          <w:sz w:val="28"/>
          <w:szCs w:val="28"/>
        </w:rPr>
        <w:t>. Правильно я белый медведь, самый крупный хищник семейства медвежьих обитаю в Арктике</w:t>
      </w:r>
      <w:r w:rsidR="00A10CE2" w:rsidRPr="00944143">
        <w:rPr>
          <w:rFonts w:ascii="Times New Roman" w:hAnsi="Times New Roman" w:cs="Times New Roman"/>
          <w:sz w:val="28"/>
          <w:szCs w:val="28"/>
        </w:rPr>
        <w:t xml:space="preserve">. Арктика находится на самом севере нашей планеты Земля. Питаюсь я рыбой, тюленями, птицами, яйцами, водорослями и мхом. </w:t>
      </w:r>
      <w:r w:rsidR="001A25C2" w:rsidRPr="00944143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1A25C2">
        <w:rPr>
          <w:rFonts w:ascii="Times New Roman" w:hAnsi="Times New Roman" w:cs="Times New Roman"/>
          <w:sz w:val="28"/>
          <w:szCs w:val="28"/>
        </w:rPr>
        <w:t xml:space="preserve">вокруг </w:t>
      </w:r>
      <w:r w:rsidR="001A25C2" w:rsidRPr="00944143">
        <w:rPr>
          <w:rFonts w:ascii="Times New Roman" w:hAnsi="Times New Roman" w:cs="Times New Roman"/>
          <w:sz w:val="28"/>
          <w:szCs w:val="28"/>
        </w:rPr>
        <w:t xml:space="preserve">много </w:t>
      </w:r>
      <w:r w:rsidR="001A25C2" w:rsidRPr="00944143">
        <w:rPr>
          <w:rFonts w:ascii="Times New Roman" w:hAnsi="Times New Roman" w:cs="Times New Roman"/>
          <w:sz w:val="28"/>
          <w:szCs w:val="28"/>
        </w:rPr>
        <w:lastRenderedPageBreak/>
        <w:t>снега и льда, шуба у меня белая и очень теплая.</w:t>
      </w:r>
      <w:r w:rsidR="001A25C2">
        <w:rPr>
          <w:rFonts w:ascii="Times New Roman" w:hAnsi="Times New Roman" w:cs="Times New Roman"/>
          <w:sz w:val="28"/>
          <w:szCs w:val="28"/>
        </w:rPr>
        <w:t xml:space="preserve"> </w:t>
      </w:r>
      <w:r w:rsidR="00A10CE2" w:rsidRPr="00944143">
        <w:rPr>
          <w:rFonts w:ascii="Times New Roman" w:hAnsi="Times New Roman" w:cs="Times New Roman"/>
          <w:sz w:val="28"/>
          <w:szCs w:val="28"/>
        </w:rPr>
        <w:t xml:space="preserve">Мой близкий родственник бурый медведь. </w:t>
      </w:r>
    </w:p>
    <w:p w14:paraId="784D3F37" w14:textId="77777777" w:rsidR="00424E98" w:rsidRDefault="00A10CE2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944143">
        <w:rPr>
          <w:rFonts w:ascii="Times New Roman" w:hAnsi="Times New Roman" w:cs="Times New Roman"/>
          <w:sz w:val="28"/>
          <w:szCs w:val="28"/>
        </w:rPr>
        <w:t>Там, где</w:t>
      </w:r>
      <w:r w:rsidR="00B54906" w:rsidRPr="00944143">
        <w:rPr>
          <w:rFonts w:ascii="Times New Roman" w:hAnsi="Times New Roman" w:cs="Times New Roman"/>
          <w:sz w:val="28"/>
          <w:szCs w:val="28"/>
        </w:rPr>
        <w:t xml:space="preserve"> я живу очень холодно. Продолжительная и суровая зима, солнце не заглядывает к нам в Арктику, такое явление называется полярная ночь. А </w:t>
      </w:r>
      <w:r w:rsidRPr="00944143">
        <w:rPr>
          <w:rFonts w:ascii="Times New Roman" w:hAnsi="Times New Roman" w:cs="Times New Roman"/>
          <w:sz w:val="28"/>
          <w:szCs w:val="28"/>
        </w:rPr>
        <w:t>лето короткое и холодное,</w:t>
      </w:r>
      <w:r w:rsidR="00B54906" w:rsidRPr="00944143">
        <w:rPr>
          <w:rFonts w:ascii="Times New Roman" w:hAnsi="Times New Roman" w:cs="Times New Roman"/>
          <w:sz w:val="28"/>
          <w:szCs w:val="28"/>
        </w:rPr>
        <w:t xml:space="preserve"> солнце светит и днем и ночью,</w:t>
      </w:r>
      <w:r w:rsidRPr="00944143">
        <w:rPr>
          <w:rFonts w:ascii="Times New Roman" w:hAnsi="Times New Roman" w:cs="Times New Roman"/>
          <w:sz w:val="28"/>
          <w:szCs w:val="28"/>
        </w:rPr>
        <w:t xml:space="preserve"> </w:t>
      </w:r>
      <w:r w:rsidR="00424E98" w:rsidRPr="00944143">
        <w:rPr>
          <w:rFonts w:ascii="Times New Roman" w:hAnsi="Times New Roman" w:cs="Times New Roman"/>
          <w:sz w:val="28"/>
          <w:szCs w:val="28"/>
        </w:rPr>
        <w:t xml:space="preserve">такое явление называется полярный день, </w:t>
      </w:r>
      <w:r w:rsidRPr="00944143">
        <w:rPr>
          <w:rFonts w:ascii="Times New Roman" w:hAnsi="Times New Roman" w:cs="Times New Roman"/>
          <w:sz w:val="28"/>
          <w:szCs w:val="28"/>
        </w:rPr>
        <w:t>но из-за вечной мерзлоты солнце не у</w:t>
      </w:r>
      <w:r w:rsidR="00424E98" w:rsidRPr="00944143">
        <w:rPr>
          <w:rFonts w:ascii="Times New Roman" w:hAnsi="Times New Roman" w:cs="Times New Roman"/>
          <w:sz w:val="28"/>
          <w:szCs w:val="28"/>
        </w:rPr>
        <w:t xml:space="preserve">спевает прогреть воздух и землю. </w:t>
      </w:r>
    </w:p>
    <w:p w14:paraId="467F2A06" w14:textId="77777777" w:rsidR="001A25C2" w:rsidRDefault="001A25C2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приехал в гости к бурому медведю и хотел узнать, как он живет, но оказывается мой родственник спит в своей берлоге и я не смог его разбудить. Ребята а почему он так крепко спит?</w:t>
      </w:r>
    </w:p>
    <w:p w14:paraId="177C0A90" w14:textId="77777777" w:rsidR="001A25C2" w:rsidRDefault="001A25C2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 Сейчас ребята тебе расскажут</w:t>
      </w:r>
      <w:r w:rsidR="00FC5FA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ADFCC0" w14:textId="77777777" w:rsidR="001A25C2" w:rsidRDefault="001A25C2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Зимой медведь впадает</w:t>
      </w:r>
      <w:r w:rsidR="00FC5FAF">
        <w:rPr>
          <w:rFonts w:ascii="Times New Roman" w:hAnsi="Times New Roman" w:cs="Times New Roman"/>
          <w:sz w:val="28"/>
          <w:szCs w:val="28"/>
        </w:rPr>
        <w:t xml:space="preserve"> с спячку, что бы было легче пережить холод и голод. Медведь всеяден, но основная еда это растительность, а зимой ее нет.</w:t>
      </w:r>
    </w:p>
    <w:p w14:paraId="09C5FB57" w14:textId="77777777" w:rsidR="007573C3" w:rsidRDefault="007573C3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Как жаль. А я так хотел узнать у него, </w:t>
      </w:r>
      <w:r w:rsidR="005175A4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то где он живет</w:t>
      </w:r>
      <w:r w:rsidR="00430EA3">
        <w:rPr>
          <w:rFonts w:ascii="Times New Roman" w:hAnsi="Times New Roman" w:cs="Times New Roman"/>
          <w:sz w:val="28"/>
          <w:szCs w:val="28"/>
        </w:rPr>
        <w:t>.</w:t>
      </w:r>
    </w:p>
    <w:p w14:paraId="0B47E4D1" w14:textId="77777777" w:rsidR="00424E98" w:rsidRDefault="00FC5FA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Мы с ребятами поможем тебе познакомится с природой н</w:t>
      </w:r>
      <w:r w:rsidR="00424E98" w:rsidRPr="00944143">
        <w:rPr>
          <w:rFonts w:ascii="Times New Roman" w:hAnsi="Times New Roman" w:cs="Times New Roman"/>
          <w:sz w:val="28"/>
          <w:szCs w:val="28"/>
        </w:rPr>
        <w:t>ашего края и ее особенностями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4143">
        <w:rPr>
          <w:rFonts w:ascii="Times New Roman" w:hAnsi="Times New Roman" w:cs="Times New Roman"/>
          <w:sz w:val="28"/>
          <w:szCs w:val="28"/>
        </w:rPr>
        <w:t xml:space="preserve"> Мы</w:t>
      </w:r>
      <w:r w:rsidR="00424E98" w:rsidRPr="00944143">
        <w:rPr>
          <w:rFonts w:ascii="Times New Roman" w:hAnsi="Times New Roman" w:cs="Times New Roman"/>
          <w:sz w:val="28"/>
          <w:szCs w:val="28"/>
        </w:rPr>
        <w:t xml:space="preserve"> будем рады рассказать тебе про наш край. </w:t>
      </w:r>
    </w:p>
    <w:p w14:paraId="6021DFD8" w14:textId="2649C85A" w:rsidR="00FC5FAF" w:rsidRDefault="00FC5FA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Ребята а где мы живем?</w:t>
      </w:r>
      <w:r w:rsidR="009A1C6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4A96">
        <w:rPr>
          <w:rFonts w:ascii="Times New Roman" w:hAnsi="Times New Roman" w:cs="Times New Roman"/>
          <w:sz w:val="28"/>
          <w:szCs w:val="28"/>
        </w:rPr>
        <w:t>слайд</w:t>
      </w:r>
      <w:proofErr w:type="gramEnd"/>
      <w:r w:rsidR="009A1C63">
        <w:rPr>
          <w:rFonts w:ascii="Times New Roman" w:hAnsi="Times New Roman" w:cs="Times New Roman"/>
          <w:sz w:val="28"/>
          <w:szCs w:val="28"/>
        </w:rPr>
        <w:t xml:space="preserve"> </w:t>
      </w:r>
      <w:r w:rsidR="0074105B">
        <w:rPr>
          <w:rFonts w:ascii="Times New Roman" w:hAnsi="Times New Roman" w:cs="Times New Roman"/>
          <w:sz w:val="28"/>
          <w:szCs w:val="28"/>
        </w:rPr>
        <w:t>2</w:t>
      </w:r>
      <w:r w:rsidR="00E90BB9">
        <w:rPr>
          <w:rFonts w:ascii="Times New Roman" w:hAnsi="Times New Roman" w:cs="Times New Roman"/>
          <w:sz w:val="28"/>
          <w:szCs w:val="28"/>
        </w:rPr>
        <w:t xml:space="preserve">, </w:t>
      </w:r>
      <w:r w:rsidR="009A1C63">
        <w:rPr>
          <w:rFonts w:ascii="Times New Roman" w:hAnsi="Times New Roman" w:cs="Times New Roman"/>
          <w:sz w:val="28"/>
          <w:szCs w:val="28"/>
        </w:rPr>
        <w:t>карта Мурманской области)</w:t>
      </w:r>
    </w:p>
    <w:p w14:paraId="0E954AF9" w14:textId="77777777" w:rsidR="00FC5FAF" w:rsidRDefault="00FC5FA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70E">
        <w:rPr>
          <w:rFonts w:ascii="Times New Roman" w:hAnsi="Times New Roman" w:cs="Times New Roman"/>
          <w:sz w:val="28"/>
          <w:szCs w:val="28"/>
        </w:rPr>
        <w:t xml:space="preserve">На Севере. </w:t>
      </w:r>
      <w:r>
        <w:rPr>
          <w:rFonts w:ascii="Times New Roman" w:hAnsi="Times New Roman" w:cs="Times New Roman"/>
          <w:sz w:val="28"/>
          <w:szCs w:val="28"/>
        </w:rPr>
        <w:t>В Мурманской области.</w:t>
      </w:r>
    </w:p>
    <w:p w14:paraId="1069DC58" w14:textId="77777777" w:rsidR="00FC5FAF" w:rsidRDefault="00BE070E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Да, все верно! Полярный день и полярная ночь у нас тоже есть! </w:t>
      </w:r>
      <w:r w:rsidR="00B8006F">
        <w:rPr>
          <w:rFonts w:ascii="Times New Roman" w:hAnsi="Times New Roman" w:cs="Times New Roman"/>
          <w:sz w:val="28"/>
          <w:szCs w:val="28"/>
        </w:rPr>
        <w:t xml:space="preserve">И лето у нас короткое, а зима продолжительная. Но климат немного помягче чем в Арктике, так как в Баренцевом море, которое омывает Кольский полуостров находиться теплое морское течение – Гольфстрим. Благодаря которому климат более мягкий. </w:t>
      </w:r>
    </w:p>
    <w:p w14:paraId="4836E40D" w14:textId="26AB95D4" w:rsidR="00F94F76" w:rsidRDefault="00F94F76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Кольского полуострова </w:t>
      </w:r>
      <w:r w:rsidR="001A7C68">
        <w:rPr>
          <w:rFonts w:ascii="Times New Roman" w:hAnsi="Times New Roman" w:cs="Times New Roman"/>
          <w:sz w:val="28"/>
          <w:szCs w:val="28"/>
        </w:rPr>
        <w:t>расположены</w:t>
      </w:r>
      <w:r w:rsidR="0074105B">
        <w:rPr>
          <w:rFonts w:ascii="Times New Roman" w:hAnsi="Times New Roman" w:cs="Times New Roman"/>
          <w:sz w:val="28"/>
          <w:szCs w:val="28"/>
        </w:rPr>
        <w:t xml:space="preserve"> 3</w:t>
      </w:r>
      <w:r w:rsidR="008B0519">
        <w:rPr>
          <w:rFonts w:ascii="Times New Roman" w:hAnsi="Times New Roman" w:cs="Times New Roman"/>
          <w:sz w:val="28"/>
          <w:szCs w:val="28"/>
        </w:rPr>
        <w:t xml:space="preserve"> заповедника</w:t>
      </w:r>
      <w:r w:rsidR="0083294C">
        <w:rPr>
          <w:rFonts w:ascii="Times New Roman" w:hAnsi="Times New Roman" w:cs="Times New Roman"/>
          <w:sz w:val="28"/>
          <w:szCs w:val="28"/>
        </w:rPr>
        <w:t>:</w:t>
      </w:r>
      <w:r w:rsidR="008B0519">
        <w:rPr>
          <w:rFonts w:ascii="Times New Roman" w:hAnsi="Times New Roman" w:cs="Times New Roman"/>
          <w:sz w:val="28"/>
          <w:szCs w:val="28"/>
        </w:rPr>
        <w:t xml:space="preserve"> «Ла</w:t>
      </w:r>
      <w:r>
        <w:rPr>
          <w:rFonts w:ascii="Times New Roman" w:hAnsi="Times New Roman" w:cs="Times New Roman"/>
          <w:sz w:val="28"/>
          <w:szCs w:val="28"/>
        </w:rPr>
        <w:t>пландский»</w:t>
      </w:r>
      <w:r w:rsidR="008329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«Кандалакшский»</w:t>
      </w:r>
      <w:r w:rsidR="008329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Пасвик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="0074105B">
        <w:rPr>
          <w:rFonts w:ascii="Times New Roman" w:hAnsi="Times New Roman" w:cs="Times New Roman"/>
          <w:sz w:val="28"/>
          <w:szCs w:val="28"/>
        </w:rPr>
        <w:t xml:space="preserve">несколько национальных парков, один из них </w:t>
      </w:r>
      <w:r>
        <w:rPr>
          <w:rFonts w:ascii="Times New Roman" w:hAnsi="Times New Roman" w:cs="Times New Roman"/>
          <w:sz w:val="28"/>
          <w:szCs w:val="28"/>
        </w:rPr>
        <w:t>«Хибины» Заповедник – это обособленная часть суши или акватории, на которой запрещена любая человеческая деяте</w:t>
      </w:r>
      <w:r w:rsidR="00F60435">
        <w:rPr>
          <w:rFonts w:ascii="Times New Roman" w:hAnsi="Times New Roman" w:cs="Times New Roman"/>
          <w:sz w:val="28"/>
          <w:szCs w:val="28"/>
        </w:rPr>
        <w:t>льность в целях сохранения животных и растений,</w:t>
      </w:r>
      <w:r>
        <w:rPr>
          <w:rFonts w:ascii="Times New Roman" w:hAnsi="Times New Roman" w:cs="Times New Roman"/>
          <w:sz w:val="28"/>
          <w:szCs w:val="28"/>
        </w:rPr>
        <w:t xml:space="preserve"> а также природных </w:t>
      </w:r>
      <w:r w:rsidR="007573C3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>, таких как водопады, пещеры, скалы и т.д.</w:t>
      </w:r>
      <w:r w:rsidR="0074105B">
        <w:rPr>
          <w:rFonts w:ascii="Times New Roman" w:hAnsi="Times New Roman" w:cs="Times New Roman"/>
          <w:sz w:val="28"/>
          <w:szCs w:val="28"/>
        </w:rPr>
        <w:t xml:space="preserve"> (слайд 3</w:t>
      </w:r>
      <w:r w:rsidR="00584A96">
        <w:rPr>
          <w:rFonts w:ascii="Times New Roman" w:hAnsi="Times New Roman" w:cs="Times New Roman"/>
          <w:sz w:val="28"/>
          <w:szCs w:val="28"/>
        </w:rPr>
        <w:t>)</w:t>
      </w:r>
    </w:p>
    <w:p w14:paraId="7CD79685" w14:textId="0B17C657" w:rsidR="009A1C63" w:rsidRDefault="009A1C63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0BB9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Приглашаем тебя Миша отправится в экскурсию по заповедникам. Путь нам предстоит </w:t>
      </w:r>
      <w:r w:rsidR="00F60435">
        <w:rPr>
          <w:rFonts w:ascii="Times New Roman" w:hAnsi="Times New Roman" w:cs="Times New Roman"/>
          <w:sz w:val="28"/>
          <w:szCs w:val="28"/>
        </w:rPr>
        <w:t>интересный и увлекательный. Мы пойдем по тропе, а мы помним, что в заповедниках охраняемые растения, поэтому мы пойдем друг з</w:t>
      </w:r>
      <w:r w:rsidR="005F6FDC">
        <w:rPr>
          <w:rFonts w:ascii="Times New Roman" w:hAnsi="Times New Roman" w:cs="Times New Roman"/>
          <w:sz w:val="28"/>
          <w:szCs w:val="28"/>
        </w:rPr>
        <w:t>а другом строго по следам.</w:t>
      </w:r>
    </w:p>
    <w:p w14:paraId="75B65750" w14:textId="77777777" w:rsidR="00F60435" w:rsidRDefault="00F60435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пришли. Первый заповедник «Лапландский». В нем обитают животные которые внесены в красную книгу Мурманской области и России.</w:t>
      </w:r>
    </w:p>
    <w:p w14:paraId="6F408096" w14:textId="59C415F8" w:rsidR="00F60435" w:rsidRDefault="00E21DAA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Красный цвет книги обозначает, что животные находятся в опасности, их осталось со</w:t>
      </w:r>
      <w:r w:rsidR="0083294C">
        <w:rPr>
          <w:rFonts w:ascii="Times New Roman" w:hAnsi="Times New Roman" w:cs="Times New Roman"/>
          <w:sz w:val="28"/>
          <w:szCs w:val="28"/>
        </w:rPr>
        <w:t xml:space="preserve">всем мало </w:t>
      </w:r>
      <w:r w:rsidR="005F6FDC">
        <w:rPr>
          <w:rFonts w:ascii="Times New Roman" w:hAnsi="Times New Roman" w:cs="Times New Roman"/>
          <w:sz w:val="28"/>
          <w:szCs w:val="28"/>
        </w:rPr>
        <w:t>(слайд 4)</w:t>
      </w:r>
    </w:p>
    <w:p w14:paraId="1891E352" w14:textId="77777777" w:rsidR="005A6710" w:rsidRPr="005A6710" w:rsidRDefault="009A1C63" w:rsidP="005F6FDC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5A6710">
        <w:rPr>
          <w:rFonts w:ascii="Times New Roman" w:hAnsi="Times New Roman" w:cs="Times New Roman"/>
          <w:b/>
          <w:sz w:val="28"/>
          <w:szCs w:val="28"/>
        </w:rPr>
        <w:t>Игра «Следы»</w:t>
      </w:r>
    </w:p>
    <w:p w14:paraId="2FCA78C3" w14:textId="77777777" w:rsidR="009A1C63" w:rsidRDefault="009A1C63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A3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соотнести следы животных и их изображениями.</w:t>
      </w:r>
    </w:p>
    <w:p w14:paraId="05879E9F" w14:textId="77777777" w:rsidR="009A1C63" w:rsidRDefault="0010713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432A36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по группе разложены изображения следов, дети выбирают животное (заяц, медведь, олень, лиса, белку)</w:t>
      </w:r>
      <w:r w:rsidR="009A1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передвигаясь по группе, находят, какие следы принадлежат животному, которое они выбрали</w:t>
      </w:r>
      <w:r w:rsidR="00DD7781">
        <w:rPr>
          <w:rFonts w:ascii="Times New Roman" w:hAnsi="Times New Roman" w:cs="Times New Roman"/>
          <w:sz w:val="28"/>
          <w:szCs w:val="28"/>
        </w:rPr>
        <w:t>.</w:t>
      </w:r>
    </w:p>
    <w:p w14:paraId="3EDCDBB4" w14:textId="77777777" w:rsidR="00DD7781" w:rsidRDefault="00DD7781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5EB475" wp14:editId="633DA06D">
            <wp:extent cx="5781675" cy="40202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auVT6Ik7X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946" cy="402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56D18" w14:textId="1E31061C" w:rsidR="00EB3ABF" w:rsidRDefault="00EB3ABF" w:rsidP="0074105B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432A36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Отправляемся в следующий заповедник «Кандалакшский». Создан для охраны морских во</w:t>
      </w:r>
      <w:r w:rsidR="00A07241">
        <w:rPr>
          <w:rFonts w:ascii="Times New Roman" w:hAnsi="Times New Roman" w:cs="Times New Roman"/>
          <w:sz w:val="28"/>
          <w:szCs w:val="28"/>
        </w:rPr>
        <w:t>доплавающих птиц, а именно</w:t>
      </w:r>
      <w:r w:rsidR="00F96E1F">
        <w:rPr>
          <w:rFonts w:ascii="Times New Roman" w:hAnsi="Times New Roman" w:cs="Times New Roman"/>
          <w:sz w:val="28"/>
          <w:szCs w:val="28"/>
        </w:rPr>
        <w:t xml:space="preserve"> Гаги, кроме водоплавающих птиц, там живут</w:t>
      </w:r>
      <w:r w:rsidR="00A07241">
        <w:rPr>
          <w:rFonts w:ascii="Times New Roman" w:hAnsi="Times New Roman" w:cs="Times New Roman"/>
          <w:sz w:val="28"/>
          <w:szCs w:val="28"/>
        </w:rPr>
        <w:t xml:space="preserve"> такие птицы как тетерев, глухарь, рябчик, </w:t>
      </w:r>
      <w:r w:rsidR="00403F45">
        <w:rPr>
          <w:rFonts w:ascii="Times New Roman" w:hAnsi="Times New Roman" w:cs="Times New Roman"/>
          <w:sz w:val="28"/>
          <w:szCs w:val="28"/>
        </w:rPr>
        <w:t>несколько видов сов, например белая сова</w:t>
      </w:r>
      <w:r w:rsidR="0083294C">
        <w:rPr>
          <w:rFonts w:ascii="Times New Roman" w:hAnsi="Times New Roman" w:cs="Times New Roman"/>
          <w:sz w:val="28"/>
          <w:szCs w:val="28"/>
        </w:rPr>
        <w:t xml:space="preserve"> </w:t>
      </w:r>
      <w:r w:rsidR="005F6FDC">
        <w:rPr>
          <w:rFonts w:ascii="Times New Roman" w:hAnsi="Times New Roman" w:cs="Times New Roman"/>
          <w:sz w:val="28"/>
          <w:szCs w:val="28"/>
        </w:rPr>
        <w:t>(слайд</w:t>
      </w:r>
      <w:r w:rsidR="0074105B">
        <w:rPr>
          <w:rFonts w:ascii="Times New Roman" w:hAnsi="Times New Roman" w:cs="Times New Roman"/>
          <w:sz w:val="28"/>
          <w:szCs w:val="28"/>
        </w:rPr>
        <w:t xml:space="preserve"> </w:t>
      </w:r>
      <w:r w:rsidR="005F6FDC">
        <w:rPr>
          <w:rFonts w:ascii="Times New Roman" w:hAnsi="Times New Roman" w:cs="Times New Roman"/>
          <w:sz w:val="28"/>
          <w:szCs w:val="28"/>
        </w:rPr>
        <w:t>5)</w:t>
      </w:r>
    </w:p>
    <w:p w14:paraId="3197105B" w14:textId="77777777" w:rsidR="00DD7781" w:rsidRPr="00432A36" w:rsidRDefault="00EB3ABF" w:rsidP="005F6FDC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432A36">
        <w:rPr>
          <w:rFonts w:ascii="Times New Roman" w:hAnsi="Times New Roman" w:cs="Times New Roman"/>
          <w:b/>
          <w:sz w:val="28"/>
          <w:szCs w:val="28"/>
        </w:rPr>
        <w:t>Подвижная игра</w:t>
      </w:r>
      <w:r w:rsidR="00F96E1F" w:rsidRPr="00432A36">
        <w:rPr>
          <w:rFonts w:ascii="Times New Roman" w:hAnsi="Times New Roman" w:cs="Times New Roman"/>
          <w:b/>
          <w:sz w:val="28"/>
          <w:szCs w:val="28"/>
        </w:rPr>
        <w:t xml:space="preserve"> «Совушка» </w:t>
      </w:r>
    </w:p>
    <w:p w14:paraId="0B5B3659" w14:textId="77777777" w:rsidR="00EB3ABF" w:rsidRDefault="00F96E1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432A3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учить ориентироваться в пространстве, замирать по сигналу воспитателя</w:t>
      </w:r>
      <w:r w:rsidR="00445B70">
        <w:rPr>
          <w:rFonts w:ascii="Times New Roman" w:hAnsi="Times New Roman" w:cs="Times New Roman"/>
          <w:sz w:val="28"/>
          <w:szCs w:val="28"/>
        </w:rPr>
        <w:t>, развивать равновесие, быстроту реакции и неподвижность, расширять знания детей о сове и ее образе жизни.</w:t>
      </w:r>
    </w:p>
    <w:p w14:paraId="4540AC27" w14:textId="77777777" w:rsidR="00F96E1F" w:rsidRDefault="0079338B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5A6710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B70">
        <w:rPr>
          <w:rFonts w:ascii="Times New Roman" w:hAnsi="Times New Roman" w:cs="Times New Roman"/>
          <w:sz w:val="28"/>
          <w:szCs w:val="28"/>
        </w:rPr>
        <w:t xml:space="preserve">Выбирают водящего «Совушку», а остальные дети «птички». Совушка спит в своем гнезде, по сигналу взрослого «День» птички летают, </w:t>
      </w:r>
      <w:r>
        <w:rPr>
          <w:rFonts w:ascii="Times New Roman" w:hAnsi="Times New Roman" w:cs="Times New Roman"/>
          <w:sz w:val="28"/>
          <w:szCs w:val="28"/>
        </w:rPr>
        <w:t xml:space="preserve">клюют зернышки, </w:t>
      </w:r>
      <w:r w:rsidR="00445B70">
        <w:rPr>
          <w:rFonts w:ascii="Times New Roman" w:hAnsi="Times New Roman" w:cs="Times New Roman"/>
          <w:sz w:val="28"/>
          <w:szCs w:val="28"/>
        </w:rPr>
        <w:t xml:space="preserve">по сигналу «Ночь» птички замирают, а </w:t>
      </w:r>
      <w:proofErr w:type="spellStart"/>
      <w:r w:rsidR="00445B70">
        <w:rPr>
          <w:rFonts w:ascii="Times New Roman" w:hAnsi="Times New Roman" w:cs="Times New Roman"/>
          <w:sz w:val="28"/>
          <w:szCs w:val="28"/>
        </w:rPr>
        <w:t>совушка</w:t>
      </w:r>
      <w:proofErr w:type="spellEnd"/>
      <w:r w:rsidR="00445B70">
        <w:rPr>
          <w:rFonts w:ascii="Times New Roman" w:hAnsi="Times New Roman" w:cs="Times New Roman"/>
          <w:sz w:val="28"/>
          <w:szCs w:val="28"/>
        </w:rPr>
        <w:t xml:space="preserve"> вылетает из гнезда и высматривает тех кто шевелится и забирает в свое гнездо. Игра повторяется 3-4 раза.</w:t>
      </w:r>
    </w:p>
    <w:p w14:paraId="5D193A5E" w14:textId="09211B25" w:rsidR="00EB3ABF" w:rsidRDefault="00EB3ABF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5A6710">
        <w:rPr>
          <w:rFonts w:ascii="Times New Roman" w:hAnsi="Times New Roman" w:cs="Times New Roman"/>
          <w:b/>
          <w:sz w:val="28"/>
          <w:szCs w:val="28"/>
        </w:rPr>
        <w:lastRenderedPageBreak/>
        <w:t>В.</w:t>
      </w:r>
      <w:r>
        <w:rPr>
          <w:rFonts w:ascii="Times New Roman" w:hAnsi="Times New Roman" w:cs="Times New Roman"/>
          <w:sz w:val="28"/>
          <w:szCs w:val="28"/>
        </w:rPr>
        <w:t xml:space="preserve"> Отправляемся с следующий заповедник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Пасвик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котором изучают самые северные сосновые леса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болотные</w:t>
      </w:r>
      <w:r w:rsidR="00193BDE">
        <w:rPr>
          <w:rFonts w:ascii="Times New Roman" w:hAnsi="Times New Roman" w:cs="Times New Roman"/>
          <w:sz w:val="28"/>
          <w:szCs w:val="28"/>
        </w:rPr>
        <w:t xml:space="preserve"> </w:t>
      </w:r>
      <w:r w:rsidR="00445B70">
        <w:rPr>
          <w:rFonts w:ascii="Times New Roman" w:hAnsi="Times New Roman" w:cs="Times New Roman"/>
          <w:sz w:val="28"/>
          <w:szCs w:val="28"/>
        </w:rPr>
        <w:t>угодья</w:t>
      </w:r>
      <w:r w:rsidR="00193BDE">
        <w:rPr>
          <w:rFonts w:ascii="Times New Roman" w:hAnsi="Times New Roman" w:cs="Times New Roman"/>
          <w:sz w:val="28"/>
          <w:szCs w:val="28"/>
        </w:rPr>
        <w:t xml:space="preserve"> мирового значения, а также водоплавающих птиц</w:t>
      </w:r>
      <w:r w:rsidR="0077505C">
        <w:rPr>
          <w:rFonts w:ascii="Times New Roman" w:hAnsi="Times New Roman" w:cs="Times New Roman"/>
          <w:sz w:val="28"/>
          <w:szCs w:val="28"/>
        </w:rPr>
        <w:t xml:space="preserve"> </w:t>
      </w:r>
      <w:r w:rsidR="005F6FDC">
        <w:rPr>
          <w:rFonts w:ascii="Times New Roman" w:hAnsi="Times New Roman" w:cs="Times New Roman"/>
          <w:sz w:val="28"/>
          <w:szCs w:val="28"/>
        </w:rPr>
        <w:t>(слайд 6)</w:t>
      </w:r>
    </w:p>
    <w:p w14:paraId="2BE11F10" w14:textId="77777777" w:rsidR="007573C3" w:rsidRPr="007573C3" w:rsidRDefault="007573C3" w:rsidP="005F6FDC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а в</w:t>
      </w:r>
      <w:r w:rsidR="009A1C63">
        <w:rPr>
          <w:rFonts w:ascii="Times New Roman" w:hAnsi="Times New Roman" w:cs="Times New Roman"/>
          <w:sz w:val="28"/>
          <w:szCs w:val="28"/>
        </w:rPr>
        <w:t>ы знаете</w:t>
      </w:r>
      <w:r w:rsidR="00193BDE">
        <w:rPr>
          <w:rFonts w:ascii="Times New Roman" w:hAnsi="Times New Roman" w:cs="Times New Roman"/>
          <w:sz w:val="28"/>
          <w:szCs w:val="28"/>
        </w:rPr>
        <w:t xml:space="preserve"> что можно делать в заповедных местах, а что нельзя?</w:t>
      </w:r>
    </w:p>
    <w:p w14:paraId="76716667" w14:textId="77A2FC53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Давайте поиграем в экологическую </w:t>
      </w:r>
      <w:r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</w:rPr>
        <w:t>игру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</w:rPr>
        <w:t>«Можно – нельзя»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.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77726318" w14:textId="77777777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Ваша задача – закончить мою фразу словами «нельзя» или «можно».</w:t>
      </w:r>
    </w:p>
    <w:p w14:paraId="7A507C49" w14:textId="024042F6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Издали наблюдать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за птичьими гнездами … (можно)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 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(слайд 7)</w:t>
      </w:r>
    </w:p>
    <w:p w14:paraId="7CBD045C" w14:textId="7D642A30" w:rsidR="00944143" w:rsidRDefault="009A1C6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Трогать и разорять гнезда</w:t>
      </w:r>
      <w:r w:rsidR="0094414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… (нельзя)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(слайд 8)</w:t>
      </w:r>
    </w:p>
    <w:p w14:paraId="7A5D49C2" w14:textId="06B3622F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Разрушать муравейники … (нельзя)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(слайд 9)</w:t>
      </w:r>
    </w:p>
    <w:p w14:paraId="67E39FEB" w14:textId="76557B8E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Наблюдать за му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равьями в муравейнике … (можно)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 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(слайд 10)</w:t>
      </w:r>
    </w:p>
    <w:p w14:paraId="227AF1BC" w14:textId="6CFF209F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Рвать полевые цветы … (нельзя)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(слайд 11)</w:t>
      </w:r>
    </w:p>
    <w:p w14:paraId="61987A55" w14:textId="12935818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По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садить саженец дерева… (можно) (слайд 12)</w:t>
      </w:r>
    </w:p>
    <w:p w14:paraId="319A0232" w14:textId="39A74C96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Кидать в птиц камни… (нельзя)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(слайд 13)</w:t>
      </w:r>
    </w:p>
    <w:p w14:paraId="7C53008B" w14:textId="319E55E3" w:rsidR="00944143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По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кормить зимующих птиц… (можно) (слайд 14)</w:t>
      </w:r>
    </w:p>
    <w:p w14:paraId="1748C02C" w14:textId="2251B74A" w:rsidR="00944143" w:rsidRDefault="009A1C6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Roboto" w:hAnsi="Roboto"/>
          <w:color w:val="000000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– В лесу отставить мусор</w:t>
      </w:r>
      <w:r w:rsidR="0094414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… (нельзя)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(слайд 15)</w:t>
      </w:r>
    </w:p>
    <w:p w14:paraId="5D010C35" w14:textId="4C0414D1" w:rsidR="00944143" w:rsidRPr="005A6F9E" w:rsidRDefault="0094414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FF0000"/>
          <w:sz w:val="28"/>
          <w:szCs w:val="28"/>
          <w:bdr w:val="none" w:sz="0" w:space="0" w:color="auto" w:frame="1"/>
        </w:rPr>
      </w:pPr>
      <w:r w:rsidRPr="005A6F9E">
        <w:rPr>
          <w:rFonts w:ascii="inherit" w:hAnsi="inherit"/>
          <w:color w:val="FF0000"/>
          <w:sz w:val="28"/>
          <w:szCs w:val="28"/>
          <w:bdr w:val="none" w:sz="0" w:space="0" w:color="auto" w:frame="1"/>
        </w:rPr>
        <w:t xml:space="preserve">– </w:t>
      </w:r>
      <w:r w:rsidRPr="009B2911">
        <w:rPr>
          <w:rFonts w:ascii="inherit" w:hAnsi="inherit"/>
          <w:sz w:val="28"/>
          <w:szCs w:val="28"/>
          <w:bdr w:val="none" w:sz="0" w:space="0" w:color="auto" w:frame="1"/>
        </w:rPr>
        <w:t>В л</w:t>
      </w:r>
      <w:r w:rsidR="005A6F9E" w:rsidRPr="009B2911">
        <w:rPr>
          <w:rFonts w:ascii="inherit" w:hAnsi="inherit"/>
          <w:sz w:val="28"/>
          <w:szCs w:val="28"/>
          <w:bdr w:val="none" w:sz="0" w:space="0" w:color="auto" w:frame="1"/>
        </w:rPr>
        <w:t>есу подкармлив</w:t>
      </w:r>
      <w:r w:rsidR="009B2911" w:rsidRPr="009B2911">
        <w:rPr>
          <w:rFonts w:ascii="inherit" w:hAnsi="inherit"/>
          <w:sz w:val="28"/>
          <w:szCs w:val="28"/>
          <w:bdr w:val="none" w:sz="0" w:space="0" w:color="auto" w:frame="1"/>
        </w:rPr>
        <w:t>ать</w:t>
      </w:r>
      <w:r w:rsidR="009B2911">
        <w:rPr>
          <w:rFonts w:ascii="inherit" w:hAnsi="inherit"/>
          <w:sz w:val="28"/>
          <w:szCs w:val="28"/>
          <w:bdr w:val="none" w:sz="0" w:space="0" w:color="auto" w:frame="1"/>
        </w:rPr>
        <w:t xml:space="preserve"> животных</w:t>
      </w:r>
      <w:r w:rsidR="005F6FDC">
        <w:rPr>
          <w:rFonts w:ascii="inherit" w:hAnsi="inherit"/>
          <w:sz w:val="28"/>
          <w:szCs w:val="28"/>
          <w:bdr w:val="none" w:sz="0" w:space="0" w:color="auto" w:frame="1"/>
        </w:rPr>
        <w:t>… (можно) (слайд 16)</w:t>
      </w:r>
    </w:p>
    <w:p w14:paraId="0C3E3E40" w14:textId="77777777" w:rsidR="009A1C63" w:rsidRDefault="009A1C63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4AE6CD6E" w14:textId="266B0421" w:rsidR="002B2549" w:rsidRDefault="00193BDE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A6F9E"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</w:rPr>
        <w:t>В.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Отп</w:t>
      </w:r>
      <w:r w:rsidR="0074105B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равляемся в национальный парк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«Хибины»</w:t>
      </w:r>
      <w:r w:rsidR="002D232B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находящегося под управлением «Лапландского заповедника»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Целью которого является сохранение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малонарушеных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хозяйственной деятельностью природных комплексов горных тундр и северной тайги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Хибинского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и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Ловозерского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горных массивов западной части Кольского полуострова.</w:t>
      </w:r>
      <w:r w:rsidR="00241EBD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Здесь обитают практически все виды животных и основные типы растительности Мурманской области. Некоторые виды</w:t>
      </w:r>
      <w:r w:rsidR="0074105B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животных и растений парка</w:t>
      </w:r>
      <w:r w:rsidR="00241EBD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находятся под особой охраной и занесены в Красную кн</w:t>
      </w:r>
      <w:r w:rsidR="0083294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игу России и Мурманской области 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(слайд17)</w:t>
      </w:r>
    </w:p>
    <w:p w14:paraId="1363C6EF" w14:textId="728A37A8" w:rsidR="002452D6" w:rsidRDefault="002452D6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В.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Сейчас ребята покажут тебе Мишка какие животные</w:t>
      </w:r>
      <w:r w:rsidR="00915178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и растения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обитают в </w:t>
      </w:r>
      <w:r w:rsidR="0074105B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парке</w:t>
      </w:r>
      <w:r w:rsidR="0083294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.</w:t>
      </w:r>
    </w:p>
    <w:p w14:paraId="75D38DB9" w14:textId="77777777" w:rsidR="00DD7781" w:rsidRPr="005F6FDC" w:rsidRDefault="002452D6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 w:hint="eastAsia"/>
          <w:b/>
          <w:color w:val="000000"/>
          <w:sz w:val="28"/>
          <w:szCs w:val="28"/>
          <w:bdr w:val="none" w:sz="0" w:space="0" w:color="auto" w:frame="1"/>
        </w:rPr>
        <w:t>И</w:t>
      </w:r>
      <w:r w:rsidR="00DD7781"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гра «Разрезные картинки»</w:t>
      </w:r>
    </w:p>
    <w:p w14:paraId="4FF0D650" w14:textId="77777777" w:rsidR="00DD7781" w:rsidRDefault="002452D6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Цель: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закреплять умение составлять целое из нескольких частей, знакомится с окружающим миром, развитие логического мышления, расширение словарного запаса, развитие мелкой моторики</w:t>
      </w:r>
      <w:r w:rsidR="00915178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.</w:t>
      </w:r>
    </w:p>
    <w:p w14:paraId="655A8850" w14:textId="77777777" w:rsidR="00DD7781" w:rsidRDefault="0079338B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Ход игры: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на столе разрезные карт</w:t>
      </w:r>
      <w:r w:rsidR="00584A96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инки песец, полярная сова, горностай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, разновидность мха (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сплахнум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красный и желтый), дерен шведский. </w:t>
      </w:r>
      <w:r>
        <w:rPr>
          <w:rFonts w:ascii="inherit" w:hAnsi="inherit" w:hint="eastAsia"/>
          <w:color w:val="000000"/>
          <w:sz w:val="28"/>
          <w:szCs w:val="28"/>
          <w:bdr w:val="none" w:sz="0" w:space="0" w:color="auto" w:frame="1"/>
        </w:rPr>
        <w:t>Д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ети собирают из частей целое</w:t>
      </w:r>
      <w:r w:rsidR="001E2AA5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. </w:t>
      </w:r>
    </w:p>
    <w:p w14:paraId="5D2C4951" w14:textId="77777777" w:rsidR="0079338B" w:rsidRDefault="00DD7781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noProof/>
          <w:color w:val="000000"/>
          <w:sz w:val="28"/>
          <w:szCs w:val="28"/>
          <w:bdr w:val="none" w:sz="0" w:space="0" w:color="auto" w:frame="1"/>
        </w:rPr>
        <w:lastRenderedPageBreak/>
        <w:drawing>
          <wp:inline distT="0" distB="0" distL="0" distR="0" wp14:anchorId="4E407114" wp14:editId="193EF34B">
            <wp:extent cx="5257800" cy="3886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aLvkoqcBq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7" t="8980" r="8124" b="3791"/>
                    <a:stretch/>
                  </pic:blipFill>
                  <pic:spPr bwMode="auto">
                    <a:xfrm>
                      <a:off x="0" y="0"/>
                      <a:ext cx="5257800" cy="3886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05839E" w14:textId="0D7F5168" w:rsidR="001E2AA5" w:rsidRDefault="001E2AA5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 w:hint="eastAsia"/>
          <w:b/>
          <w:color w:val="000000"/>
          <w:sz w:val="28"/>
          <w:szCs w:val="28"/>
          <w:bdr w:val="none" w:sz="0" w:space="0" w:color="auto" w:frame="1"/>
        </w:rPr>
        <w:t>В</w:t>
      </w: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Песец находится на грани вымирания из-за своей роскошной шубы, полярная сова</w:t>
      </w:r>
      <w:r w:rsidR="00584A96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и горностай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находятся в красной книге Мурманской области,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спланхнум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красный и желтый </w:t>
      </w:r>
      <w:r w:rsidR="005F6FD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- 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редчайший вид мха, дерен шведский распространённо</w:t>
      </w:r>
      <w:r>
        <w:rPr>
          <w:rFonts w:ascii="inherit" w:hAnsi="inherit" w:hint="eastAsia"/>
          <w:color w:val="000000"/>
          <w:sz w:val="28"/>
          <w:szCs w:val="28"/>
          <w:bdr w:val="none" w:sz="0" w:space="0" w:color="auto" w:frame="1"/>
        </w:rPr>
        <w:t>е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растение на Кольском полуострове, часто страдает от жизнедеятельности человека</w:t>
      </w:r>
      <w:r w:rsidR="00A5528F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. </w:t>
      </w:r>
    </w:p>
    <w:p w14:paraId="7996FA0B" w14:textId="5369A5DA" w:rsidR="00A5528F" w:rsidRDefault="00A5528F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Заповедники </w:t>
      </w:r>
      <w:r w:rsidR="00454D84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и парки 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создаются для охраны дикой природы от вмешательства человека. Люди должны научится бережно относится к окружающему миру, ведь он очень хрупок.</w:t>
      </w:r>
    </w:p>
    <w:p w14:paraId="30037A4C" w14:textId="77777777" w:rsidR="00915178" w:rsidRDefault="00915178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 w:hint="eastAsia"/>
          <w:b/>
          <w:color w:val="000000"/>
          <w:sz w:val="28"/>
          <w:szCs w:val="28"/>
          <w:bdr w:val="none" w:sz="0" w:space="0" w:color="auto" w:frame="1"/>
        </w:rPr>
        <w:t>В</w:t>
      </w:r>
      <w:r w:rsidR="00A5528F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. </w:t>
      </w:r>
      <w:r w:rsidR="00A5528F">
        <w:rPr>
          <w:rFonts w:ascii="inherit" w:hAnsi="inherit" w:hint="eastAsia"/>
          <w:color w:val="000000"/>
          <w:sz w:val="28"/>
          <w:szCs w:val="28"/>
          <w:bdr w:val="none" w:sz="0" w:space="0" w:color="auto" w:frame="1"/>
        </w:rPr>
        <w:t>Н</w:t>
      </w:r>
      <w:r w:rsidR="00A5528F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у что ж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пора возвращаться в детский сад. Мы помним, что пришли мы по тропинке и возвращаться будем как же след в след, что бы не навредить природе</w:t>
      </w:r>
      <w:r w:rsidR="00A5528F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.</w:t>
      </w:r>
    </w:p>
    <w:p w14:paraId="10778AA8" w14:textId="77777777" w:rsidR="00915178" w:rsidRDefault="00915178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 w:hint="eastAsia"/>
          <w:b/>
          <w:color w:val="000000"/>
          <w:sz w:val="28"/>
          <w:szCs w:val="28"/>
          <w:bdr w:val="none" w:sz="0" w:space="0" w:color="auto" w:frame="1"/>
        </w:rPr>
        <w:t>М</w:t>
      </w: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.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Какая замечательная экскурсия. Я узнал очень много нового и интересного. Спасибо вам ребята! </w:t>
      </w:r>
      <w:r>
        <w:rPr>
          <w:rFonts w:ascii="inherit" w:hAnsi="inherit" w:hint="eastAsia"/>
          <w:color w:val="000000"/>
          <w:sz w:val="28"/>
          <w:szCs w:val="28"/>
          <w:bdr w:val="none" w:sz="0" w:space="0" w:color="auto" w:frame="1"/>
        </w:rPr>
        <w:t>М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не пора возвращаться домой в Арктику</w:t>
      </w:r>
      <w:r w:rsidR="00A5528F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.</w:t>
      </w:r>
    </w:p>
    <w:p w14:paraId="550F08BA" w14:textId="77777777" w:rsidR="00A5528F" w:rsidRDefault="00A5528F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5F6FDC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Д.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До свидания!</w:t>
      </w:r>
    </w:p>
    <w:p w14:paraId="22A346EA" w14:textId="77777777" w:rsidR="006E0E79" w:rsidRDefault="006E0E79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 xml:space="preserve">Итог занятия: </w:t>
      </w:r>
    </w:p>
    <w:p w14:paraId="601054EB" w14:textId="561B0407" w:rsidR="006E0E79" w:rsidRDefault="006E0E79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 xml:space="preserve">В: 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Ребята о чем мы сегодня мы сегодня с вами говорили? Где побывали? Что узнали нового? Что запомнилось особенно? (</w:t>
      </w:r>
      <w:proofErr w:type="gram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ответы</w:t>
      </w:r>
      <w:proofErr w:type="gram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детей)</w:t>
      </w:r>
    </w:p>
    <w:p w14:paraId="101D9A61" w14:textId="77777777" w:rsidR="00FB2549" w:rsidRPr="006E0E79" w:rsidRDefault="00FB2549" w:rsidP="005F6FDC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3CCE9C2A" w14:textId="5094FE66" w:rsidR="002452D6" w:rsidRPr="00AF44A7" w:rsidRDefault="00AF44A7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    </w:t>
      </w:r>
      <w:r w:rsidRPr="00AF44A7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>Вывод:</w:t>
      </w:r>
      <w:r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FB2549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Данное занятие позволяет расширить знания детей о природе родного края. 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Дети с большим </w:t>
      </w:r>
      <w:r w:rsidR="00C47402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удовольствием в</w:t>
      </w:r>
      <w:r w:rsidR="007712C8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овлечены в участие в мероприятие</w:t>
      </w:r>
      <w:r w:rsidR="0077505C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. Проявляют любознательность и интерес в познавательной деятельности. </w:t>
      </w:r>
      <w:r w:rsidR="007712C8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Воспитанники понимают насколько прекрасна, удивит</w:t>
      </w:r>
      <w:r w:rsidR="00FB2549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ельна и неповторима наша земля, о необходимости</w:t>
      </w:r>
      <w:r w:rsidR="00C47402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соблюдать правила бережного отношения к природе и активно участвовать в деле защиты окружающей среды.</w:t>
      </w:r>
    </w:p>
    <w:p w14:paraId="5D49D3DE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7D1167A9" w14:textId="77777777" w:rsidR="00B063AE" w:rsidRPr="00B063AE" w:rsidRDefault="00B063AE" w:rsidP="00B063AE">
      <w:pPr>
        <w:pStyle w:val="a3"/>
        <w:spacing w:line="360" w:lineRule="atLeast"/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</w:pPr>
      <w:r w:rsidRPr="00B063AE">
        <w:rPr>
          <w:rFonts w:ascii="inherit" w:hAnsi="inherit"/>
          <w:b/>
          <w:color w:val="000000"/>
          <w:sz w:val="28"/>
          <w:szCs w:val="28"/>
          <w:bdr w:val="none" w:sz="0" w:space="0" w:color="auto" w:frame="1"/>
        </w:rPr>
        <w:t xml:space="preserve">Список литературы </w:t>
      </w:r>
    </w:p>
    <w:p w14:paraId="1FC2A799" w14:textId="77777777" w:rsidR="00B063AE" w:rsidRP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1.  Иллюстрированный атлас России. ЗАО «Издательский дом </w:t>
      </w:r>
      <w:proofErr w:type="spellStart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Ридерз</w:t>
      </w:r>
      <w:proofErr w:type="spellEnd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Дайджест». </w:t>
      </w:r>
    </w:p>
    <w:p w14:paraId="09A44CF6" w14:textId="77777777" w:rsidR="00B063AE" w:rsidRP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2005. с. 30. </w:t>
      </w:r>
    </w:p>
    <w:p w14:paraId="7F292B91" w14:textId="77777777" w:rsidR="00B063AE" w:rsidRP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2.  Соколов В.Е., Филонов К.П., </w:t>
      </w:r>
      <w:proofErr w:type="spellStart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Нухимовская</w:t>
      </w:r>
      <w:proofErr w:type="spellEnd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Ю.Д., Шадрина Г.Д. Экология </w:t>
      </w:r>
    </w:p>
    <w:p w14:paraId="69794E56" w14:textId="77777777" w:rsidR="00B063AE" w:rsidRP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proofErr w:type="gramStart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заповедных</w:t>
      </w:r>
      <w:proofErr w:type="gramEnd"/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территорий России. Под ред. академика РАН В.Е. Соколова. М.: </w:t>
      </w:r>
    </w:p>
    <w:p w14:paraId="6DBF3266" w14:textId="77777777" w:rsid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B063AE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Янус – К. 199</w:t>
      </w:r>
    </w:p>
    <w:p w14:paraId="44D667CD" w14:textId="0B1A159F" w:rsidR="00B063AE" w:rsidRDefault="00B063AE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3.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Лейбензон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Г. </w:t>
      </w:r>
      <w:r>
        <w:rPr>
          <w:rFonts w:ascii="inherit" w:hAnsi="inherit" w:hint="eastAsia"/>
          <w:color w:val="000000"/>
          <w:sz w:val="28"/>
          <w:szCs w:val="28"/>
          <w:bdr w:val="none" w:sz="0" w:space="0" w:color="auto" w:frame="1"/>
        </w:rPr>
        <w:t>А</w:t>
      </w: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. Тайны Лапландского </w:t>
      </w:r>
      <w:proofErr w:type="gram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заповедника  /</w:t>
      </w:r>
      <w:proofErr w:type="gram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Г А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Лейбензон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– Мурманск: Кольская ГМК, 2006-97 с.</w:t>
      </w:r>
    </w:p>
    <w:p w14:paraId="0871A6D6" w14:textId="31B34754" w:rsidR="00B063AE" w:rsidRDefault="00644573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4.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Соломенникова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, О.А. ФГОС Ознакомление с природой в детском саду (6-7 лет) / О.А.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Соломенникова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 – М.: </w:t>
      </w:r>
      <w:proofErr w:type="spellStart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Мозайка</w:t>
      </w:r>
      <w:proofErr w:type="spellEnd"/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-Синтез, 2015. – 96 с.</w:t>
      </w:r>
    </w:p>
    <w:p w14:paraId="105BED82" w14:textId="6CEA5F5C" w:rsidR="00644573" w:rsidRDefault="00644573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 xml:space="preserve">5. Ресурсы интернета </w:t>
      </w:r>
      <w:hyperlink r:id="rId8" w:history="1">
        <w:r w:rsidRPr="0038044E">
          <w:rPr>
            <w:rStyle w:val="a4"/>
            <w:rFonts w:ascii="inherit" w:hAnsi="inherit"/>
            <w:sz w:val="28"/>
            <w:szCs w:val="28"/>
            <w:bdr w:val="none" w:sz="0" w:space="0" w:color="auto" w:frame="1"/>
          </w:rPr>
          <w:t>https://vk.com/away.php?to=http%3A%2F%2Fwww.laplandzap.ru&amp;cc_key</w:t>
        </w:r>
      </w:hyperlink>
      <w:r w:rsidRPr="0064457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=</w:t>
      </w:r>
    </w:p>
    <w:p w14:paraId="5AE8148F" w14:textId="7AB15731" w:rsidR="00644573" w:rsidRPr="00B063AE" w:rsidRDefault="00644573" w:rsidP="00B063AE">
      <w:pPr>
        <w:pStyle w:val="a3"/>
        <w:spacing w:line="360" w:lineRule="atLeast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64457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https://vk.com/away.php?to=http%3A%2F%2Fkandalaksha-reserve.ru%2F&amp;cc_key=</w:t>
      </w:r>
    </w:p>
    <w:p w14:paraId="7451D8F7" w14:textId="20A2D75C" w:rsidR="002452D6" w:rsidRDefault="002B00EF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hyperlink r:id="rId9" w:history="1">
        <w:r w:rsidR="00644573" w:rsidRPr="0038044E">
          <w:rPr>
            <w:rStyle w:val="a4"/>
            <w:rFonts w:ascii="inherit" w:hAnsi="inherit"/>
            <w:sz w:val="28"/>
            <w:szCs w:val="28"/>
            <w:bdr w:val="none" w:sz="0" w:space="0" w:color="auto" w:frame="1"/>
          </w:rPr>
          <w:t>https://vk.com/away.php?to=https%3A%2F%2Fpasvik-reserve.ru%2F&amp;cc_key</w:t>
        </w:r>
      </w:hyperlink>
      <w:r w:rsidR="00644573" w:rsidRPr="0064457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=</w:t>
      </w:r>
    </w:p>
    <w:p w14:paraId="0FC3AB8F" w14:textId="77777777" w:rsidR="00644573" w:rsidRDefault="00644573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222C9DF8" w14:textId="6A9B11B2" w:rsidR="00644573" w:rsidRDefault="00644573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  <w:r w:rsidRPr="00644573">
        <w:rPr>
          <w:rFonts w:ascii="inherit" w:hAnsi="inherit"/>
          <w:color w:val="000000"/>
          <w:sz w:val="28"/>
          <w:szCs w:val="28"/>
          <w:bdr w:val="none" w:sz="0" w:space="0" w:color="auto" w:frame="1"/>
        </w:rPr>
        <w:t>https://laplandzap.ru/the-khibiny-national-park</w:t>
      </w:r>
    </w:p>
    <w:p w14:paraId="02FD7C76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519C70BD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799DF380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3B937B79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23F4A21B" w14:textId="77777777" w:rsidR="002452D6" w:rsidRDefault="002452D6" w:rsidP="0094414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  <w:bdr w:val="none" w:sz="0" w:space="0" w:color="auto" w:frame="1"/>
        </w:rPr>
      </w:pPr>
    </w:p>
    <w:p w14:paraId="7AFBB4C8" w14:textId="77777777" w:rsidR="00944143" w:rsidRDefault="00944143"/>
    <w:p w14:paraId="255347BB" w14:textId="77777777" w:rsidR="00B54906" w:rsidRDefault="00B54906"/>
    <w:p w14:paraId="06F39A24" w14:textId="77777777" w:rsidR="003331C1" w:rsidRDefault="003331C1"/>
    <w:sectPr w:rsidR="003331C1" w:rsidSect="005F6FD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80"/>
    <w:rsid w:val="00032FF6"/>
    <w:rsid w:val="000D06A6"/>
    <w:rsid w:val="0010713F"/>
    <w:rsid w:val="0012091A"/>
    <w:rsid w:val="00193BDE"/>
    <w:rsid w:val="001A25C2"/>
    <w:rsid w:val="001A7C68"/>
    <w:rsid w:val="001E2AA5"/>
    <w:rsid w:val="00241EBD"/>
    <w:rsid w:val="002452D6"/>
    <w:rsid w:val="002B00EF"/>
    <w:rsid w:val="002B2549"/>
    <w:rsid w:val="002D232B"/>
    <w:rsid w:val="003331C1"/>
    <w:rsid w:val="00395480"/>
    <w:rsid w:val="003A326E"/>
    <w:rsid w:val="00403F45"/>
    <w:rsid w:val="00424E98"/>
    <w:rsid w:val="00430EA3"/>
    <w:rsid w:val="00432A36"/>
    <w:rsid w:val="00445B70"/>
    <w:rsid w:val="004536A3"/>
    <w:rsid w:val="00454D84"/>
    <w:rsid w:val="004A1EB0"/>
    <w:rsid w:val="004C609E"/>
    <w:rsid w:val="00502451"/>
    <w:rsid w:val="005175A4"/>
    <w:rsid w:val="00563504"/>
    <w:rsid w:val="0057046A"/>
    <w:rsid w:val="00584A96"/>
    <w:rsid w:val="00594A24"/>
    <w:rsid w:val="00594BEC"/>
    <w:rsid w:val="005A6710"/>
    <w:rsid w:val="005A6F9E"/>
    <w:rsid w:val="005F6FDC"/>
    <w:rsid w:val="00644573"/>
    <w:rsid w:val="00682909"/>
    <w:rsid w:val="006E0E79"/>
    <w:rsid w:val="0074105B"/>
    <w:rsid w:val="0074163A"/>
    <w:rsid w:val="00755F57"/>
    <w:rsid w:val="007573C3"/>
    <w:rsid w:val="007712C8"/>
    <w:rsid w:val="0077505C"/>
    <w:rsid w:val="0079338B"/>
    <w:rsid w:val="0083294C"/>
    <w:rsid w:val="008722D3"/>
    <w:rsid w:val="008B0519"/>
    <w:rsid w:val="00915178"/>
    <w:rsid w:val="00944143"/>
    <w:rsid w:val="009A1C63"/>
    <w:rsid w:val="009B2911"/>
    <w:rsid w:val="00A07241"/>
    <w:rsid w:val="00A10CE2"/>
    <w:rsid w:val="00A5528F"/>
    <w:rsid w:val="00AF44A7"/>
    <w:rsid w:val="00B063AE"/>
    <w:rsid w:val="00B54906"/>
    <w:rsid w:val="00B8006F"/>
    <w:rsid w:val="00BA0E5D"/>
    <w:rsid w:val="00BE070E"/>
    <w:rsid w:val="00C47402"/>
    <w:rsid w:val="00C5246F"/>
    <w:rsid w:val="00DD7781"/>
    <w:rsid w:val="00DE6A34"/>
    <w:rsid w:val="00E21DAA"/>
    <w:rsid w:val="00E37F89"/>
    <w:rsid w:val="00E90BB9"/>
    <w:rsid w:val="00EB3ABF"/>
    <w:rsid w:val="00EF35BF"/>
    <w:rsid w:val="00F53C2F"/>
    <w:rsid w:val="00F60435"/>
    <w:rsid w:val="00F94F76"/>
    <w:rsid w:val="00F96E1F"/>
    <w:rsid w:val="00FB2549"/>
    <w:rsid w:val="00FC5FAF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F3D5"/>
  <w15:chartTrackingRefBased/>
  <w15:docId w15:val="{110EC9C2-48DC-47DC-AFBE-7775D1E9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445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www.laplandzap.ru&amp;cc_ke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pasvik-reserve.ru%2F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60D72-9F10-4E82-A3D5-22D26355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31</cp:revision>
  <dcterms:created xsi:type="dcterms:W3CDTF">2025-01-30T10:05:00Z</dcterms:created>
  <dcterms:modified xsi:type="dcterms:W3CDTF">2025-03-27T10:18:00Z</dcterms:modified>
</cp:coreProperties>
</file>